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             </w:t>
      </w: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УТВЕРЖДАЮ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</w:t>
      </w:r>
      <w:proofErr w:type="gramStart"/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(должность, организация</w:t>
      </w:r>
      <w:proofErr w:type="gramEnd"/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(предприятие) поставщика)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____________________________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(подпись, инициалы, фамилия)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"__" __________ 20__ г.</w:t>
      </w:r>
    </w:p>
    <w:p w:rsidR="00C73198" w:rsidRPr="00C73198" w:rsidRDefault="00C73198" w:rsidP="00C7319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М.П.</w:t>
      </w:r>
    </w:p>
    <w:p w:rsidR="00C73198" w:rsidRPr="00C73198" w:rsidRDefault="00C73198" w:rsidP="00C7319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АКТ ИССЛЕДОВАНИЯ N 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от "__" _________ 20__ г.</w:t>
      </w:r>
    </w:p>
    <w:p w:rsidR="00C73198" w:rsidRPr="00C73198" w:rsidRDefault="00C73198" w:rsidP="00C7319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198" w:rsidRPr="00C73198" w:rsidRDefault="00091E81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 причинах дефекта</w:t>
      </w:r>
      <w:r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="00C73198"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(изделия) ___________________________________________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(наименование)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заводской N ____________</w:t>
      </w:r>
    </w:p>
    <w:p w:rsidR="00091E81" w:rsidRDefault="00091E81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Рекламационный акт N __________ </w:t>
      </w:r>
      <w:proofErr w:type="gramStart"/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от</w:t>
      </w:r>
      <w:proofErr w:type="gramEnd"/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</w:t>
      </w:r>
    </w:p>
    <w:p w:rsidR="00F35DA5" w:rsidRDefault="00F35DA5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период с ___________ </w:t>
      </w:r>
      <w:proofErr w:type="gramStart"/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 </w:t>
      </w:r>
      <w:proofErr w:type="gramStart"/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комиссия</w:t>
      </w:r>
      <w:proofErr w:type="gramEnd"/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провела исследование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(наименование</w:t>
      </w:r>
      <w:r w:rsidR="00091E81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(изделия))</w:t>
      </w:r>
    </w:p>
    <w:p w:rsidR="00F35DA5" w:rsidRDefault="00F35DA5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по  программе,  утвержденной  поставщиком _______________,  и   установила: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(дата)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(причина появления дефекта,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предложения по предупреждению появления дефекта в ТС, </w:t>
      </w:r>
      <w:proofErr w:type="gramStart"/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находящемся</w:t>
      </w:r>
      <w:proofErr w:type="gramEnd"/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gramStart"/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производстве</w:t>
      </w:r>
      <w:proofErr w:type="gramEnd"/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эксплуатации, изменению чертежей, схем, технологических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процессов изготовления, эксплуатационной документации, выпуску бюллетеня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по доработке и др.)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73198" w:rsidRPr="00C73198" w:rsidRDefault="00C73198" w:rsidP="00C7319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ПРИЛОЖЕНИЯ: _______________________________________________________________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(программа исследования, методики, эскизы,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фотоснимки, акты отбора проб, результаты анализов и др.)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73198" w:rsidRPr="00C73198" w:rsidRDefault="00C73198" w:rsidP="00C7319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Председатель комиссии:                _____________   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(подпись)      (инициалы, фамилия)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Члены комиссии:                       _____________   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(подпись)      (инициалы, фамилия)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_____________   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(подпись)      (инициалы, фамилия)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 заказчика               _____________   _____________________</w:t>
      </w:r>
    </w:p>
    <w:p w:rsidR="00C73198" w:rsidRPr="00C73198" w:rsidRDefault="00C73198" w:rsidP="00C73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73198">
        <w:rPr>
          <w:rFonts w:ascii="Courier New" w:eastAsia="Times New Roman" w:hAnsi="Courier New" w:cs="Courier New"/>
          <w:sz w:val="20"/>
          <w:szCs w:val="20"/>
          <w:lang w:eastAsia="ru-RU"/>
        </w:rPr>
        <w:t>при изготовителе                        (подпись)      (инициалы, фамилия)</w:t>
      </w:r>
    </w:p>
    <w:p w:rsidR="00CA4061" w:rsidRDefault="00CA4061"/>
    <w:sectPr w:rsidR="00CA4061" w:rsidSect="00CA4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73198"/>
    <w:rsid w:val="00091E81"/>
    <w:rsid w:val="00290CAB"/>
    <w:rsid w:val="00724337"/>
    <w:rsid w:val="007E1562"/>
    <w:rsid w:val="00C73198"/>
    <w:rsid w:val="00CA4061"/>
    <w:rsid w:val="00DB7106"/>
    <w:rsid w:val="00EA27F6"/>
    <w:rsid w:val="00EE649B"/>
    <w:rsid w:val="00F35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731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319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5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4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06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65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485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175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736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547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695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789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Yakubovskiy.AY</dc:creator>
  <cp:keywords/>
  <dc:description/>
  <cp:lastModifiedBy>Yakubovskiy.AY</cp:lastModifiedBy>
  <cp:revision>3</cp:revision>
  <dcterms:created xsi:type="dcterms:W3CDTF">2013-02-26T10:36:00Z</dcterms:created>
  <dcterms:modified xsi:type="dcterms:W3CDTF">2013-02-26T11:00:00Z</dcterms:modified>
</cp:coreProperties>
</file>